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7A362BD0" w:rsidR="004A140D" w:rsidRPr="004A140D" w:rsidRDefault="00B23FF1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Noviembre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</w:t>
      </w:r>
      <w:r w:rsidR="00182D01">
        <w:rPr>
          <w:rFonts w:ascii="Arial" w:eastAsiaTheme="majorEastAsia" w:hAnsi="Arial" w:cs="Arial"/>
          <w:b/>
          <w:iCs/>
          <w:sz w:val="24"/>
          <w:szCs w:val="33"/>
        </w:rPr>
        <w:t>5</w:t>
      </w:r>
    </w:p>
    <w:p w14:paraId="55D992E2" w14:textId="19B2E669" w:rsidR="00442875" w:rsidRDefault="00171DB0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171DB0">
        <w:drawing>
          <wp:anchor distT="0" distB="0" distL="114300" distR="114300" simplePos="0" relativeHeight="251658240" behindDoc="1" locked="0" layoutInCell="1" allowOverlap="1" wp14:anchorId="5716C5A6" wp14:editId="194BAF5A">
            <wp:simplePos x="0" y="0"/>
            <wp:positionH relativeFrom="margin">
              <wp:align>center</wp:align>
            </wp:positionH>
            <wp:positionV relativeFrom="paragraph">
              <wp:posOffset>791520</wp:posOffset>
            </wp:positionV>
            <wp:extent cx="6537325" cy="799465"/>
            <wp:effectExtent l="19050" t="19050" r="15875" b="19685"/>
            <wp:wrapTight wrapText="bothSides">
              <wp:wrapPolygon edited="0">
                <wp:start x="-63" y="-515"/>
                <wp:lineTo x="-63" y="21617"/>
                <wp:lineTo x="21590" y="21617"/>
                <wp:lineTo x="21590" y="-515"/>
                <wp:lineTo x="-63" y="-515"/>
              </wp:wrapPolygon>
            </wp:wrapTight>
            <wp:docPr id="145654103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325" cy="7994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268"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23FF1">
        <w:rPr>
          <w:rFonts w:ascii="Arial" w:hAnsi="Arial" w:cs="Arial"/>
          <w:color w:val="404040"/>
          <w:shd w:val="clear" w:color="auto" w:fill="FFFFFF"/>
        </w:rPr>
        <w:t>noviembre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</w:t>
      </w:r>
      <w:r w:rsidR="001A0CC1">
        <w:rPr>
          <w:rFonts w:ascii="Arial" w:hAnsi="Arial" w:cs="Arial"/>
          <w:color w:val="404040"/>
          <w:shd w:val="clear" w:color="auto" w:fill="FFFFFF"/>
        </w:rPr>
        <w:t>5</w:t>
      </w:r>
      <w:r w:rsidR="005E3268"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600EFE54" w14:textId="41FCC8DF" w:rsidR="00483B60" w:rsidRDefault="00483B60" w:rsidP="00F91903">
      <w:pPr>
        <w:shd w:val="clear" w:color="auto" w:fill="FFFFFF"/>
        <w:spacing w:after="192" w:line="195" w:lineRule="atLeast"/>
        <w:jc w:val="center"/>
        <w:rPr>
          <w:rFonts w:ascii="Arial" w:hAnsi="Arial" w:cs="Arial"/>
          <w:color w:val="404040"/>
          <w:shd w:val="clear" w:color="auto" w:fill="FFFFFF"/>
        </w:rPr>
      </w:pPr>
    </w:p>
    <w:p w14:paraId="1605A15F" w14:textId="0DA6886D" w:rsidR="00260AE2" w:rsidRDefault="00260AE2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39DA4476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E7227C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E40C3" w14:textId="77777777" w:rsidR="00CC66DE" w:rsidRDefault="00CC66DE" w:rsidP="005E5E82">
      <w:pPr>
        <w:spacing w:after="0" w:line="240" w:lineRule="auto"/>
      </w:pPr>
      <w:r>
        <w:separator/>
      </w:r>
    </w:p>
  </w:endnote>
  <w:endnote w:type="continuationSeparator" w:id="0">
    <w:p w14:paraId="33611981" w14:textId="77777777" w:rsidR="00CC66DE" w:rsidRDefault="00CC66DE" w:rsidP="005E5E82">
      <w:pPr>
        <w:spacing w:after="0" w:line="240" w:lineRule="auto"/>
      </w:pPr>
      <w:r>
        <w:continuationSeparator/>
      </w:r>
    </w:p>
  </w:endnote>
  <w:endnote w:type="continuationNotice" w:id="1">
    <w:p w14:paraId="6A35E3DF" w14:textId="77777777" w:rsidR="00CC66DE" w:rsidRDefault="00CC66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FBDBD" w14:textId="77777777" w:rsidR="00CC66DE" w:rsidRDefault="00CC66DE" w:rsidP="005E5E82">
      <w:pPr>
        <w:spacing w:after="0" w:line="240" w:lineRule="auto"/>
      </w:pPr>
      <w:r>
        <w:separator/>
      </w:r>
    </w:p>
  </w:footnote>
  <w:footnote w:type="continuationSeparator" w:id="0">
    <w:p w14:paraId="6C3DE9F7" w14:textId="77777777" w:rsidR="00CC66DE" w:rsidRDefault="00CC66DE" w:rsidP="005E5E82">
      <w:pPr>
        <w:spacing w:after="0" w:line="240" w:lineRule="auto"/>
      </w:pPr>
      <w:r>
        <w:continuationSeparator/>
      </w:r>
    </w:p>
  </w:footnote>
  <w:footnote w:type="continuationNotice" w:id="1">
    <w:p w14:paraId="6D5E1962" w14:textId="77777777" w:rsidR="00CC66DE" w:rsidRDefault="00CC66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959C3"/>
    <w:rsid w:val="000A5688"/>
    <w:rsid w:val="000B11A4"/>
    <w:rsid w:val="000C6460"/>
    <w:rsid w:val="000E3F36"/>
    <w:rsid w:val="00101903"/>
    <w:rsid w:val="00104184"/>
    <w:rsid w:val="00106A1D"/>
    <w:rsid w:val="00121BA0"/>
    <w:rsid w:val="00123F19"/>
    <w:rsid w:val="00124340"/>
    <w:rsid w:val="0012606B"/>
    <w:rsid w:val="00141ABF"/>
    <w:rsid w:val="00170C21"/>
    <w:rsid w:val="00171DB0"/>
    <w:rsid w:val="00174424"/>
    <w:rsid w:val="001745DC"/>
    <w:rsid w:val="001816C8"/>
    <w:rsid w:val="00182D01"/>
    <w:rsid w:val="0019174E"/>
    <w:rsid w:val="00193A4A"/>
    <w:rsid w:val="001A0CC1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498A"/>
    <w:rsid w:val="002470BE"/>
    <w:rsid w:val="00250176"/>
    <w:rsid w:val="002552E4"/>
    <w:rsid w:val="00260AE2"/>
    <w:rsid w:val="00263136"/>
    <w:rsid w:val="002729F1"/>
    <w:rsid w:val="0027714B"/>
    <w:rsid w:val="00282313"/>
    <w:rsid w:val="0029317A"/>
    <w:rsid w:val="002939B8"/>
    <w:rsid w:val="002A19F6"/>
    <w:rsid w:val="002A53BC"/>
    <w:rsid w:val="002C163B"/>
    <w:rsid w:val="002C6240"/>
    <w:rsid w:val="002D4250"/>
    <w:rsid w:val="002E42F1"/>
    <w:rsid w:val="002E4E58"/>
    <w:rsid w:val="002E7DF2"/>
    <w:rsid w:val="00301AA6"/>
    <w:rsid w:val="003021CF"/>
    <w:rsid w:val="00310557"/>
    <w:rsid w:val="00353506"/>
    <w:rsid w:val="00354C80"/>
    <w:rsid w:val="003715F1"/>
    <w:rsid w:val="00383294"/>
    <w:rsid w:val="003943DD"/>
    <w:rsid w:val="003A3364"/>
    <w:rsid w:val="003C5FA6"/>
    <w:rsid w:val="003C7070"/>
    <w:rsid w:val="003D332C"/>
    <w:rsid w:val="003D5601"/>
    <w:rsid w:val="003E7ADD"/>
    <w:rsid w:val="003F4E31"/>
    <w:rsid w:val="004108D2"/>
    <w:rsid w:val="004325E6"/>
    <w:rsid w:val="00441203"/>
    <w:rsid w:val="00442875"/>
    <w:rsid w:val="004457E2"/>
    <w:rsid w:val="00473ADD"/>
    <w:rsid w:val="004826B8"/>
    <w:rsid w:val="00483B60"/>
    <w:rsid w:val="00483CBA"/>
    <w:rsid w:val="00487C0E"/>
    <w:rsid w:val="00496861"/>
    <w:rsid w:val="004A140D"/>
    <w:rsid w:val="004C5104"/>
    <w:rsid w:val="004D62EA"/>
    <w:rsid w:val="004E4596"/>
    <w:rsid w:val="004E4E3E"/>
    <w:rsid w:val="004F7E57"/>
    <w:rsid w:val="00502FDE"/>
    <w:rsid w:val="005124F3"/>
    <w:rsid w:val="00512CE2"/>
    <w:rsid w:val="00534664"/>
    <w:rsid w:val="0054425B"/>
    <w:rsid w:val="00557EA2"/>
    <w:rsid w:val="0057024A"/>
    <w:rsid w:val="00570389"/>
    <w:rsid w:val="005719CE"/>
    <w:rsid w:val="005831A0"/>
    <w:rsid w:val="0058400C"/>
    <w:rsid w:val="00586927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2305A"/>
    <w:rsid w:val="006411A8"/>
    <w:rsid w:val="0065213E"/>
    <w:rsid w:val="0067424C"/>
    <w:rsid w:val="00675D39"/>
    <w:rsid w:val="00692D45"/>
    <w:rsid w:val="006C236C"/>
    <w:rsid w:val="006F08F5"/>
    <w:rsid w:val="006F0DEC"/>
    <w:rsid w:val="0071393C"/>
    <w:rsid w:val="00727B99"/>
    <w:rsid w:val="00731843"/>
    <w:rsid w:val="00752BB3"/>
    <w:rsid w:val="007539F7"/>
    <w:rsid w:val="007664DF"/>
    <w:rsid w:val="00774FEE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1182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49D6"/>
    <w:rsid w:val="009363F1"/>
    <w:rsid w:val="00954FB5"/>
    <w:rsid w:val="0096620C"/>
    <w:rsid w:val="00974436"/>
    <w:rsid w:val="00995F8E"/>
    <w:rsid w:val="00997779"/>
    <w:rsid w:val="009D0B91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A7C7D"/>
    <w:rsid w:val="00AC78D3"/>
    <w:rsid w:val="00AD3DD3"/>
    <w:rsid w:val="00AE7D53"/>
    <w:rsid w:val="00B05746"/>
    <w:rsid w:val="00B134BC"/>
    <w:rsid w:val="00B21269"/>
    <w:rsid w:val="00B23FF1"/>
    <w:rsid w:val="00B2711C"/>
    <w:rsid w:val="00B40014"/>
    <w:rsid w:val="00B40D38"/>
    <w:rsid w:val="00B46CAB"/>
    <w:rsid w:val="00B546E0"/>
    <w:rsid w:val="00B64523"/>
    <w:rsid w:val="00B82364"/>
    <w:rsid w:val="00B84D81"/>
    <w:rsid w:val="00BA7BFD"/>
    <w:rsid w:val="00BB1BD8"/>
    <w:rsid w:val="00BB4834"/>
    <w:rsid w:val="00BC0790"/>
    <w:rsid w:val="00BC7D50"/>
    <w:rsid w:val="00BD2EA8"/>
    <w:rsid w:val="00C10801"/>
    <w:rsid w:val="00C126F4"/>
    <w:rsid w:val="00C2213E"/>
    <w:rsid w:val="00C22A1E"/>
    <w:rsid w:val="00C269B9"/>
    <w:rsid w:val="00C36B3B"/>
    <w:rsid w:val="00C52335"/>
    <w:rsid w:val="00C7007A"/>
    <w:rsid w:val="00C71648"/>
    <w:rsid w:val="00C738AD"/>
    <w:rsid w:val="00C81A69"/>
    <w:rsid w:val="00C873F8"/>
    <w:rsid w:val="00C90088"/>
    <w:rsid w:val="00CA3A5D"/>
    <w:rsid w:val="00CC368C"/>
    <w:rsid w:val="00CC66DE"/>
    <w:rsid w:val="00CD30EF"/>
    <w:rsid w:val="00D10A24"/>
    <w:rsid w:val="00D167A6"/>
    <w:rsid w:val="00D330F8"/>
    <w:rsid w:val="00D35FD7"/>
    <w:rsid w:val="00D3659C"/>
    <w:rsid w:val="00D60C73"/>
    <w:rsid w:val="00D637D0"/>
    <w:rsid w:val="00D7180F"/>
    <w:rsid w:val="00D74C53"/>
    <w:rsid w:val="00DB483E"/>
    <w:rsid w:val="00DE2A1A"/>
    <w:rsid w:val="00DE2BD8"/>
    <w:rsid w:val="00DF167A"/>
    <w:rsid w:val="00E01183"/>
    <w:rsid w:val="00E10B7D"/>
    <w:rsid w:val="00E122C3"/>
    <w:rsid w:val="00E371AA"/>
    <w:rsid w:val="00E6563C"/>
    <w:rsid w:val="00E66707"/>
    <w:rsid w:val="00E7227C"/>
    <w:rsid w:val="00E7551F"/>
    <w:rsid w:val="00E7782D"/>
    <w:rsid w:val="00E9410C"/>
    <w:rsid w:val="00E95692"/>
    <w:rsid w:val="00EB48CE"/>
    <w:rsid w:val="00EB4F1E"/>
    <w:rsid w:val="00EC1D61"/>
    <w:rsid w:val="00EC487E"/>
    <w:rsid w:val="00ED14AC"/>
    <w:rsid w:val="00ED2964"/>
    <w:rsid w:val="00EF3A36"/>
    <w:rsid w:val="00EF40DE"/>
    <w:rsid w:val="00EF523C"/>
    <w:rsid w:val="00EF6FF5"/>
    <w:rsid w:val="00F06418"/>
    <w:rsid w:val="00F06C04"/>
    <w:rsid w:val="00F26F40"/>
    <w:rsid w:val="00F50EE0"/>
    <w:rsid w:val="00F53D39"/>
    <w:rsid w:val="00F54FDC"/>
    <w:rsid w:val="00F612B8"/>
    <w:rsid w:val="00F75056"/>
    <w:rsid w:val="00F75560"/>
    <w:rsid w:val="00F773E6"/>
    <w:rsid w:val="00F91903"/>
    <w:rsid w:val="00F9443C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5" ma:contentTypeDescription="Crear nuevo documento." ma:contentTypeScope="" ma:versionID="712770a006bc1b0f74847d2d593a47cb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a7f14162134a08cde19b6542623fef39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CC10F8-F65F-4B51-AEE7-009BDCAE3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79</Words>
  <Characters>392</Characters>
  <Application>Microsoft Office Word</Application>
  <DocSecurity>0</DocSecurity>
  <Lines>30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116</cp:revision>
  <dcterms:created xsi:type="dcterms:W3CDTF">2020-06-25T15:28:00Z</dcterms:created>
  <dcterms:modified xsi:type="dcterms:W3CDTF">2025-11-27T20:31:00Z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